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121"/>
      </w:tblGrid>
      <w:tr w:rsidR="00BC4050" w:rsidTr="00BC4050">
        <w:trPr>
          <w:trHeight w:hRule="exact" w:val="1883"/>
        </w:trPr>
        <w:tc>
          <w:tcPr>
            <w:tcW w:w="9351" w:type="dxa"/>
            <w:gridSpan w:val="4"/>
          </w:tcPr>
          <w:p w:rsidR="00BC4050" w:rsidRPr="00234F5C" w:rsidRDefault="00BC4050" w:rsidP="004738C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BC4050" w:rsidRPr="000A3446" w:rsidRDefault="00BC4050" w:rsidP="004738C5">
            <w:pPr>
              <w:pStyle w:val="ac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BC4050" w:rsidTr="00BC4050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C4050" w:rsidRPr="009D0283" w:rsidRDefault="00BC4050" w:rsidP="004738C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09.04.2025</w:t>
            </w:r>
          </w:p>
        </w:tc>
        <w:tc>
          <w:tcPr>
            <w:tcW w:w="2731" w:type="dxa"/>
            <w:vAlign w:val="bottom"/>
          </w:tcPr>
          <w:p w:rsidR="00BC4050" w:rsidRPr="009D0283" w:rsidRDefault="00BC4050" w:rsidP="004738C5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  <w:vAlign w:val="bottom"/>
          </w:tcPr>
          <w:p w:rsidR="00BC4050" w:rsidRPr="009D0283" w:rsidRDefault="00BC4050" w:rsidP="004738C5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1" w:type="dxa"/>
            <w:tcBorders>
              <w:bottom w:val="single" w:sz="6" w:space="0" w:color="auto"/>
            </w:tcBorders>
            <w:vAlign w:val="bottom"/>
          </w:tcPr>
          <w:p w:rsidR="00BC4050" w:rsidRPr="009D0283" w:rsidRDefault="00BC4050" w:rsidP="0047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185-П</w:t>
            </w:r>
          </w:p>
        </w:tc>
      </w:tr>
      <w:tr w:rsidR="00BC4050" w:rsidTr="00BC4050">
        <w:tblPrEx>
          <w:tblCellMar>
            <w:left w:w="70" w:type="dxa"/>
            <w:right w:w="70" w:type="dxa"/>
          </w:tblCellMar>
        </w:tblPrEx>
        <w:tc>
          <w:tcPr>
            <w:tcW w:w="9351" w:type="dxa"/>
            <w:gridSpan w:val="4"/>
            <w:vAlign w:val="bottom"/>
          </w:tcPr>
          <w:p w:rsidR="00BC4050" w:rsidRPr="00C33890" w:rsidRDefault="00BC4050" w:rsidP="004738C5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FE373C" w:rsidRDefault="00FE373C" w:rsidP="00BC4050">
      <w:pPr>
        <w:spacing w:before="480" w:after="480"/>
        <w:ind w:left="709" w:right="709"/>
        <w:jc w:val="center"/>
        <w:rPr>
          <w:b/>
          <w:sz w:val="28"/>
        </w:rPr>
      </w:pPr>
      <w:r>
        <w:rPr>
          <w:b/>
          <w:sz w:val="28"/>
        </w:rPr>
        <w:t xml:space="preserve">О предоставлении субсидий </w:t>
      </w:r>
      <w:r w:rsidR="008F5DDB">
        <w:rPr>
          <w:b/>
          <w:sz w:val="28"/>
        </w:rPr>
        <w:t>из областного бюджета</w:t>
      </w:r>
      <w:r w:rsidR="00F42EB3">
        <w:rPr>
          <w:b/>
          <w:sz w:val="28"/>
        </w:rPr>
        <w:br/>
      </w:r>
      <w:r w:rsidR="008F5DDB">
        <w:rPr>
          <w:b/>
          <w:sz w:val="28"/>
        </w:rPr>
        <w:t xml:space="preserve"> </w:t>
      </w:r>
      <w:r>
        <w:rPr>
          <w:b/>
          <w:sz w:val="28"/>
        </w:rPr>
        <w:t>на возмещение части затрат на приобретение сельскохозяйственной техники и оборудования</w:t>
      </w:r>
      <w:r w:rsidR="00F42EB3">
        <w:rPr>
          <w:b/>
          <w:sz w:val="28"/>
        </w:rPr>
        <w:br/>
      </w:r>
      <w:r>
        <w:rPr>
          <w:b/>
          <w:sz w:val="28"/>
        </w:rPr>
        <w:t>для первичной переработки сельскохозяйственной продукции и (или) уплату лизинговых платежей</w:t>
      </w:r>
      <w:r w:rsidR="00F42EB3">
        <w:rPr>
          <w:b/>
          <w:sz w:val="28"/>
        </w:rPr>
        <w:br/>
      </w:r>
      <w:r>
        <w:rPr>
          <w:b/>
          <w:sz w:val="28"/>
        </w:rPr>
        <w:t>по догово</w:t>
      </w:r>
      <w:r w:rsidR="008F5DDB">
        <w:rPr>
          <w:b/>
          <w:sz w:val="28"/>
        </w:rPr>
        <w:t>рам финансовой аренды (лизинга)</w:t>
      </w:r>
    </w:p>
    <w:p w:rsidR="00870786" w:rsidRDefault="009733F5" w:rsidP="00443A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6B9E">
        <w:rPr>
          <w:rFonts w:eastAsiaTheme="minorHAnsi"/>
          <w:sz w:val="28"/>
          <w:szCs w:val="28"/>
          <w:lang w:eastAsia="en-US"/>
        </w:rPr>
        <w:t xml:space="preserve">В целях </w:t>
      </w:r>
      <w:r w:rsidR="001C5A07">
        <w:rPr>
          <w:rFonts w:eastAsiaTheme="minorHAnsi"/>
          <w:sz w:val="28"/>
          <w:szCs w:val="28"/>
          <w:lang w:eastAsia="en-US"/>
        </w:rPr>
        <w:t xml:space="preserve">содействия сельскохозяйственным товаропроизводителям </w:t>
      </w:r>
      <w:r w:rsidR="001C5A07">
        <w:rPr>
          <w:rFonts w:eastAsiaTheme="minorHAnsi"/>
          <w:sz w:val="28"/>
          <w:szCs w:val="28"/>
          <w:lang w:eastAsia="en-US"/>
        </w:rPr>
        <w:br/>
        <w:t xml:space="preserve">в технической и технологической модернизации сельского хозяйства </w:t>
      </w:r>
      <w:r w:rsidR="00BE640B">
        <w:rPr>
          <w:rFonts w:eastAsiaTheme="minorHAnsi"/>
          <w:sz w:val="28"/>
          <w:szCs w:val="28"/>
          <w:lang w:eastAsia="en-US"/>
        </w:rPr>
        <w:t xml:space="preserve">Кировской </w:t>
      </w:r>
      <w:r w:rsidR="001C5A07">
        <w:rPr>
          <w:rFonts w:eastAsiaTheme="minorHAnsi"/>
          <w:sz w:val="28"/>
          <w:szCs w:val="28"/>
          <w:lang w:eastAsia="en-US"/>
        </w:rPr>
        <w:t>области и реализации</w:t>
      </w:r>
      <w:r w:rsidR="00E86B9E" w:rsidRPr="00C677C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86B9E" w:rsidRPr="00C677C2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hyperlink r:id="rId8" w:history="1">
        <w:r w:rsidR="00E86B9E" w:rsidRPr="00C677C2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E86B9E" w:rsidRPr="00C677C2">
        <w:rPr>
          <w:rFonts w:eastAsiaTheme="minorHAnsi"/>
          <w:sz w:val="28"/>
          <w:szCs w:val="28"/>
          <w:lang w:eastAsia="en-US"/>
        </w:rPr>
        <w:t xml:space="preserve"> Кировской области «Развитие агропромышленного комплекса», утвержденной постановлением Правительства Кировской области от </w:t>
      </w:r>
      <w:r w:rsidR="00392662" w:rsidRPr="00C677C2">
        <w:rPr>
          <w:rFonts w:eastAsiaTheme="minorHAnsi"/>
          <w:sz w:val="28"/>
          <w:szCs w:val="28"/>
          <w:lang w:eastAsia="en-US"/>
        </w:rPr>
        <w:t>15.12.</w:t>
      </w:r>
      <w:r w:rsidR="00E86B9E" w:rsidRPr="00C677C2">
        <w:rPr>
          <w:rFonts w:eastAsiaTheme="minorHAnsi"/>
          <w:sz w:val="28"/>
          <w:szCs w:val="28"/>
          <w:lang w:eastAsia="en-US"/>
        </w:rPr>
        <w:t xml:space="preserve">2023 № </w:t>
      </w:r>
      <w:r w:rsidR="00392662" w:rsidRPr="00C677C2">
        <w:rPr>
          <w:rFonts w:eastAsiaTheme="minorHAnsi"/>
          <w:sz w:val="28"/>
          <w:szCs w:val="28"/>
          <w:lang w:eastAsia="en-US"/>
        </w:rPr>
        <w:t>696</w:t>
      </w:r>
      <w:r w:rsidR="00E86B9E" w:rsidRPr="00C677C2">
        <w:rPr>
          <w:rFonts w:eastAsiaTheme="minorHAnsi"/>
          <w:sz w:val="28"/>
          <w:szCs w:val="28"/>
          <w:lang w:eastAsia="en-US"/>
        </w:rPr>
        <w:t>-П «Об утверждении государственной программы</w:t>
      </w:r>
      <w:r w:rsidR="00E86B9E">
        <w:rPr>
          <w:rFonts w:eastAsiaTheme="minorHAnsi"/>
          <w:sz w:val="28"/>
          <w:szCs w:val="28"/>
          <w:lang w:eastAsia="en-US"/>
        </w:rPr>
        <w:t xml:space="preserve"> Кировской области «</w:t>
      </w:r>
      <w:r w:rsidR="00E86B9E" w:rsidRPr="00E86B9E">
        <w:rPr>
          <w:rFonts w:eastAsiaTheme="minorHAnsi"/>
          <w:sz w:val="28"/>
          <w:szCs w:val="28"/>
          <w:lang w:eastAsia="en-US"/>
        </w:rPr>
        <w:t>Разви</w:t>
      </w:r>
      <w:r w:rsidR="00E86B9E">
        <w:rPr>
          <w:rFonts w:eastAsiaTheme="minorHAnsi"/>
          <w:sz w:val="28"/>
          <w:szCs w:val="28"/>
          <w:lang w:eastAsia="en-US"/>
        </w:rPr>
        <w:t>тие агропромышленного комплекса»</w:t>
      </w:r>
      <w:r w:rsidR="00E86B9E" w:rsidRPr="00E86B9E">
        <w:rPr>
          <w:rFonts w:eastAsiaTheme="minorHAnsi"/>
          <w:sz w:val="28"/>
          <w:szCs w:val="28"/>
          <w:lang w:eastAsia="en-US"/>
        </w:rPr>
        <w:t>, Правительств</w:t>
      </w:r>
      <w:r w:rsidR="00AE49F0">
        <w:rPr>
          <w:rFonts w:eastAsiaTheme="minorHAnsi"/>
          <w:sz w:val="28"/>
          <w:szCs w:val="28"/>
          <w:lang w:eastAsia="en-US"/>
        </w:rPr>
        <w:t>о Кировской области ПОСТАНОВЛЯЕТ</w:t>
      </w:r>
      <w:r w:rsidR="00E86B9E" w:rsidRPr="00E86B9E">
        <w:rPr>
          <w:rFonts w:eastAsiaTheme="minorHAnsi"/>
          <w:sz w:val="28"/>
          <w:szCs w:val="28"/>
          <w:lang w:eastAsia="en-US"/>
        </w:rPr>
        <w:t>:</w:t>
      </w:r>
    </w:p>
    <w:p w:rsidR="00536206" w:rsidRPr="00FE373C" w:rsidRDefault="00536206" w:rsidP="00443AB1">
      <w:pPr>
        <w:pStyle w:val="a8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36206">
        <w:rPr>
          <w:rFonts w:eastAsiaTheme="minorHAnsi"/>
          <w:sz w:val="28"/>
          <w:szCs w:val="28"/>
          <w:lang w:eastAsia="en-US"/>
        </w:rPr>
        <w:t xml:space="preserve">Утвердить Порядок </w:t>
      </w:r>
      <w:r w:rsidRPr="00FE373C">
        <w:rPr>
          <w:rFonts w:eastAsiaTheme="minorHAnsi"/>
          <w:sz w:val="28"/>
          <w:szCs w:val="28"/>
          <w:lang w:eastAsia="en-US"/>
        </w:rPr>
        <w:t xml:space="preserve">предоставления субсидий </w:t>
      </w:r>
      <w:r w:rsidR="008F5DDB">
        <w:rPr>
          <w:rFonts w:eastAsiaTheme="minorHAnsi"/>
          <w:sz w:val="28"/>
          <w:szCs w:val="28"/>
          <w:lang w:eastAsia="en-US"/>
        </w:rPr>
        <w:t xml:space="preserve">из областного бюджета </w:t>
      </w:r>
      <w:r w:rsidR="00FE373C" w:rsidRPr="00FE373C">
        <w:rPr>
          <w:sz w:val="28"/>
        </w:rPr>
        <w:t>на возмещение части затрат на приобретение сельскохозяйственной техники и 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</w:r>
      <w:r w:rsidR="00BE640B">
        <w:rPr>
          <w:rFonts w:eastAsiaTheme="minorHAnsi"/>
          <w:sz w:val="28"/>
          <w:szCs w:val="28"/>
          <w:lang w:eastAsia="en-US"/>
        </w:rPr>
        <w:t xml:space="preserve"> согласно приложению.</w:t>
      </w:r>
    </w:p>
    <w:p w:rsidR="0021407E" w:rsidRPr="004712AD" w:rsidRDefault="0021407E" w:rsidP="00443AB1">
      <w:pPr>
        <w:pStyle w:val="a8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E373C">
        <w:rPr>
          <w:rFonts w:eastAsiaTheme="minorHAnsi"/>
          <w:sz w:val="28"/>
          <w:szCs w:val="28"/>
          <w:lang w:eastAsia="en-US"/>
        </w:rPr>
        <w:t xml:space="preserve">Установить, что </w:t>
      </w:r>
      <w:r w:rsidRPr="00211C84">
        <w:rPr>
          <w:rFonts w:eastAsiaTheme="minorHAnsi"/>
          <w:sz w:val="28"/>
          <w:szCs w:val="28"/>
          <w:lang w:eastAsia="en-US"/>
        </w:rPr>
        <w:t xml:space="preserve">отбор </w:t>
      </w:r>
      <w:r w:rsidR="008C0137" w:rsidRPr="00211C84">
        <w:rPr>
          <w:rFonts w:eastAsiaTheme="minorHAnsi"/>
          <w:sz w:val="28"/>
          <w:szCs w:val="28"/>
          <w:lang w:eastAsia="en-US"/>
        </w:rPr>
        <w:t xml:space="preserve">сельскохозяйственных товаропроизводителей для предоставления </w:t>
      </w:r>
      <w:r w:rsidRPr="00211C84">
        <w:rPr>
          <w:rFonts w:eastAsiaTheme="minorHAnsi"/>
          <w:sz w:val="28"/>
          <w:szCs w:val="28"/>
          <w:lang w:eastAsia="en-US"/>
        </w:rPr>
        <w:t>субсидий из</w:t>
      </w:r>
      <w:r w:rsidRPr="004712AD">
        <w:rPr>
          <w:rFonts w:eastAsiaTheme="minorHAnsi"/>
          <w:sz w:val="28"/>
          <w:szCs w:val="28"/>
          <w:lang w:eastAsia="en-US"/>
        </w:rPr>
        <w:t xml:space="preserve"> областного бюджета </w:t>
      </w:r>
      <w:r w:rsidR="008F5DDB" w:rsidRPr="00FE373C">
        <w:rPr>
          <w:sz w:val="28"/>
        </w:rPr>
        <w:t xml:space="preserve">на возмещение части затрат на приобретение сельскохозяйственной техники и оборудования для первичной переработки сельскохозяйственной </w:t>
      </w:r>
      <w:r w:rsidR="008F5DDB" w:rsidRPr="00FE373C">
        <w:rPr>
          <w:sz w:val="28"/>
        </w:rPr>
        <w:lastRenderedPageBreak/>
        <w:t>продукции и (или) уплату лизинговых платежей по договорам финансовой аренды (лизинга)</w:t>
      </w:r>
      <w:r w:rsidRPr="004712AD">
        <w:rPr>
          <w:rFonts w:eastAsiaTheme="minorHAnsi"/>
          <w:sz w:val="28"/>
          <w:szCs w:val="28"/>
          <w:lang w:eastAsia="en-US"/>
        </w:rPr>
        <w:t xml:space="preserve"> осуществляется в порядке, определенном настоящим постановлением.</w:t>
      </w:r>
    </w:p>
    <w:p w:rsidR="00443AB1" w:rsidRDefault="0067231D" w:rsidP="00443AB1">
      <w:pPr>
        <w:pStyle w:val="10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09"/>
      </w:pPr>
      <w:r w:rsidRPr="0067231D">
        <w:t xml:space="preserve">Финансовое обеспечение расходов на предоставление субсидий </w:t>
      </w:r>
      <w:r>
        <w:br/>
      </w:r>
      <w:r w:rsidRPr="0067231D">
        <w:t xml:space="preserve">из областного бюджета </w:t>
      </w:r>
      <w:r w:rsidR="008F5DDB" w:rsidRPr="00FE373C">
        <w:t>на возмещение части затрат на приобретение сельскохозяйственной техники и 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</w:r>
      <w:r w:rsidR="008F5DDB">
        <w:t xml:space="preserve"> </w:t>
      </w:r>
      <w:r w:rsidRPr="0067231D">
        <w:t>является расходным обязательством Кировской области и</w:t>
      </w:r>
      <w:r w:rsidR="001C5A07">
        <w:t xml:space="preserve"> </w:t>
      </w:r>
      <w:r w:rsidRPr="0067231D">
        <w:t xml:space="preserve">осуществляется за счет и в пределах бюджетных ассигнований областного бюджета, предусмотренных министерству сельского хозяйства и продовольствия Кировской </w:t>
      </w:r>
      <w:r w:rsidRPr="00FE373C">
        <w:t xml:space="preserve">области </w:t>
      </w:r>
      <w:r w:rsidR="00FE373C" w:rsidRPr="00FE373C">
        <w:t>на возмещение части затрат на приобретение сельскохозяйственной техники и 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</w:r>
      <w:r w:rsidRPr="00FE373C">
        <w:t>.</w:t>
      </w:r>
    </w:p>
    <w:p w:rsidR="00322FE0" w:rsidRDefault="00322FE0" w:rsidP="00443AB1">
      <w:pPr>
        <w:pStyle w:val="10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09"/>
      </w:pPr>
      <w:r w:rsidRPr="00322FE0">
        <w:t>Признать утратившими силу</w:t>
      </w:r>
      <w:r w:rsidR="005A02B2" w:rsidRPr="005A02B2">
        <w:t xml:space="preserve"> </w:t>
      </w:r>
      <w:r w:rsidR="005A02B2">
        <w:t>п</w:t>
      </w:r>
      <w:r w:rsidR="005A02B2" w:rsidRPr="005971D5">
        <w:t>остановлени</w:t>
      </w:r>
      <w:r w:rsidR="005A02B2">
        <w:t>я</w:t>
      </w:r>
      <w:r w:rsidR="005A02B2" w:rsidRPr="005971D5">
        <w:t xml:space="preserve"> Правительства </w:t>
      </w:r>
      <w:r w:rsidR="005A02B2">
        <w:t xml:space="preserve">Кировской </w:t>
      </w:r>
      <w:r w:rsidR="005A02B2" w:rsidRPr="005971D5">
        <w:t>области</w:t>
      </w:r>
      <w:r w:rsidR="005A02B2">
        <w:t>:</w:t>
      </w:r>
    </w:p>
    <w:p w:rsidR="000A4256" w:rsidRDefault="000A4256" w:rsidP="00443AB1">
      <w:pPr>
        <w:pStyle w:val="a8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0A4256">
        <w:rPr>
          <w:rFonts w:eastAsiaTheme="minorHAnsi"/>
          <w:sz w:val="28"/>
          <w:szCs w:val="28"/>
          <w:lang w:eastAsia="en-US"/>
        </w:rPr>
        <w:t>т 18.12.2018 № 579-П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0A4256">
        <w:rPr>
          <w:rFonts w:eastAsiaTheme="minorHAnsi"/>
          <w:sz w:val="28"/>
          <w:szCs w:val="28"/>
          <w:lang w:eastAsia="en-US"/>
        </w:rPr>
        <w:t>О предоставлении субсидий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0A4256" w:rsidRDefault="000A4256" w:rsidP="00443AB1">
      <w:pPr>
        <w:pStyle w:val="a8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A4256">
        <w:rPr>
          <w:rFonts w:eastAsiaTheme="minorHAnsi"/>
          <w:sz w:val="28"/>
          <w:szCs w:val="28"/>
          <w:lang w:eastAsia="en-US"/>
        </w:rPr>
        <w:t xml:space="preserve">От 25.07.2019 № 403-П «О внесении изменений в постановление Правительства Кировской области от 18.12.2018 </w:t>
      </w:r>
      <w:r w:rsidR="00D45E67">
        <w:rPr>
          <w:rFonts w:eastAsiaTheme="minorHAnsi"/>
          <w:sz w:val="28"/>
          <w:szCs w:val="28"/>
          <w:lang w:eastAsia="en-US"/>
        </w:rPr>
        <w:t>№</w:t>
      </w:r>
      <w:r w:rsidRPr="000A4256">
        <w:rPr>
          <w:rFonts w:eastAsiaTheme="minorHAnsi"/>
          <w:sz w:val="28"/>
          <w:szCs w:val="28"/>
          <w:lang w:eastAsia="en-US"/>
        </w:rPr>
        <w:t xml:space="preserve"> 579-П»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A4256" w:rsidRDefault="000A4256" w:rsidP="00443AB1">
      <w:pPr>
        <w:pStyle w:val="a8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A4256">
        <w:rPr>
          <w:rFonts w:eastAsiaTheme="minorHAnsi"/>
          <w:sz w:val="28"/>
          <w:szCs w:val="28"/>
          <w:lang w:eastAsia="en-US"/>
        </w:rPr>
        <w:t>От 13.12.2019 № 639-П «О внесении изменений в постановление Правительства К</w:t>
      </w:r>
      <w:r w:rsidR="00D45E67">
        <w:rPr>
          <w:rFonts w:eastAsiaTheme="minorHAnsi"/>
          <w:sz w:val="28"/>
          <w:szCs w:val="28"/>
          <w:lang w:eastAsia="en-US"/>
        </w:rPr>
        <w:t>ировской области от 18.12.2018 №</w:t>
      </w:r>
      <w:r w:rsidRPr="000A4256">
        <w:rPr>
          <w:rFonts w:eastAsiaTheme="minorHAnsi"/>
          <w:sz w:val="28"/>
          <w:szCs w:val="28"/>
          <w:lang w:eastAsia="en-US"/>
        </w:rPr>
        <w:t xml:space="preserve"> 579-П»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A4256" w:rsidRDefault="000A4256" w:rsidP="00443AB1">
      <w:pPr>
        <w:pStyle w:val="a8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A4256">
        <w:rPr>
          <w:rFonts w:eastAsiaTheme="minorHAnsi"/>
          <w:sz w:val="28"/>
          <w:szCs w:val="28"/>
          <w:lang w:eastAsia="en-US"/>
        </w:rPr>
        <w:t>От 05.03.2020 № 97-П «О внесении изменений в постановление Правительства Кировской обл</w:t>
      </w:r>
      <w:r w:rsidR="00D45E67">
        <w:rPr>
          <w:rFonts w:eastAsiaTheme="minorHAnsi"/>
          <w:sz w:val="28"/>
          <w:szCs w:val="28"/>
          <w:lang w:eastAsia="en-US"/>
        </w:rPr>
        <w:t>асти от 18.12.2018 №</w:t>
      </w:r>
      <w:r w:rsidRPr="000A4256">
        <w:rPr>
          <w:rFonts w:eastAsiaTheme="minorHAnsi"/>
          <w:sz w:val="28"/>
          <w:szCs w:val="28"/>
          <w:lang w:eastAsia="en-US"/>
        </w:rPr>
        <w:t xml:space="preserve"> 579-П».</w:t>
      </w:r>
    </w:p>
    <w:p w:rsidR="00D45E67" w:rsidRDefault="000A4256" w:rsidP="00443AB1">
      <w:pPr>
        <w:pStyle w:val="a8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14.10.2021 №</w:t>
      </w:r>
      <w:r w:rsidRPr="000A4256">
        <w:rPr>
          <w:rFonts w:eastAsiaTheme="minorHAnsi"/>
          <w:sz w:val="28"/>
          <w:szCs w:val="28"/>
          <w:lang w:eastAsia="en-US"/>
        </w:rPr>
        <w:t xml:space="preserve"> 543-П </w:t>
      </w:r>
      <w:r>
        <w:rPr>
          <w:rFonts w:eastAsiaTheme="minorHAnsi"/>
          <w:sz w:val="28"/>
          <w:szCs w:val="28"/>
          <w:lang w:eastAsia="en-US"/>
        </w:rPr>
        <w:t>«</w:t>
      </w:r>
      <w:r w:rsidRPr="000A4256">
        <w:rPr>
          <w:rFonts w:eastAsiaTheme="minorHAnsi"/>
          <w:sz w:val="28"/>
          <w:szCs w:val="28"/>
          <w:lang w:eastAsia="en-US"/>
        </w:rPr>
        <w:t>О внесении изменений в постановление Правительства К</w:t>
      </w:r>
      <w:r w:rsidR="00D45E67">
        <w:rPr>
          <w:rFonts w:eastAsiaTheme="minorHAnsi"/>
          <w:sz w:val="28"/>
          <w:szCs w:val="28"/>
          <w:lang w:eastAsia="en-US"/>
        </w:rPr>
        <w:t>ировской области от 18.12.2018 №</w:t>
      </w:r>
      <w:r w:rsidRPr="000A4256">
        <w:rPr>
          <w:rFonts w:eastAsiaTheme="minorHAnsi"/>
          <w:sz w:val="28"/>
          <w:szCs w:val="28"/>
          <w:lang w:eastAsia="en-US"/>
        </w:rPr>
        <w:t xml:space="preserve"> 579-П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D45E67" w:rsidRDefault="00D45E67" w:rsidP="00443AB1">
      <w:pPr>
        <w:pStyle w:val="a8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5E67">
        <w:rPr>
          <w:rFonts w:eastAsiaTheme="minorHAnsi"/>
          <w:sz w:val="28"/>
          <w:szCs w:val="28"/>
          <w:lang w:eastAsia="en-US"/>
        </w:rPr>
        <w:lastRenderedPageBreak/>
        <w:t>От 23.09.2022 № 538-П «О внесении изменений в постановление Правительства Кировско</w:t>
      </w:r>
      <w:r>
        <w:rPr>
          <w:rFonts w:eastAsiaTheme="minorHAnsi"/>
          <w:sz w:val="28"/>
          <w:szCs w:val="28"/>
          <w:lang w:eastAsia="en-US"/>
        </w:rPr>
        <w:t>й области от 18.12.2018 №</w:t>
      </w:r>
      <w:r w:rsidRPr="00D45E67">
        <w:rPr>
          <w:rFonts w:eastAsiaTheme="minorHAnsi"/>
          <w:sz w:val="28"/>
          <w:szCs w:val="28"/>
          <w:lang w:eastAsia="en-US"/>
        </w:rPr>
        <w:t xml:space="preserve"> 579-П».</w:t>
      </w:r>
    </w:p>
    <w:p w:rsidR="00D45E67" w:rsidRDefault="00D45E67" w:rsidP="00443AB1">
      <w:pPr>
        <w:pStyle w:val="a8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5E67">
        <w:rPr>
          <w:rFonts w:eastAsiaTheme="minorHAnsi"/>
          <w:sz w:val="28"/>
          <w:szCs w:val="28"/>
          <w:lang w:eastAsia="en-US"/>
        </w:rPr>
        <w:t>От 21.02.2023 № 85-П «О внесении изменений в постановление Правительства Кировской области от 18.12.2018 № 579-П «О предоставлении субсидий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45E67" w:rsidRDefault="00D45E67" w:rsidP="00443AB1">
      <w:pPr>
        <w:pStyle w:val="a8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5E67">
        <w:rPr>
          <w:rFonts w:eastAsiaTheme="minorHAnsi"/>
          <w:sz w:val="28"/>
          <w:szCs w:val="28"/>
          <w:lang w:eastAsia="en-US"/>
        </w:rPr>
        <w:t>От 17.08.2023 № 447-П «О внесении изменений в постановление Правительства Кировской области от 18.12.2018 № 579-П «О предоставлении субсидий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(лизинга)».</w:t>
      </w:r>
    </w:p>
    <w:p w:rsidR="00D45E67" w:rsidRDefault="00D45E67" w:rsidP="00443AB1">
      <w:pPr>
        <w:pStyle w:val="a8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5E67">
        <w:rPr>
          <w:rFonts w:eastAsiaTheme="minorHAnsi"/>
          <w:sz w:val="28"/>
          <w:szCs w:val="28"/>
          <w:lang w:eastAsia="en-US"/>
        </w:rPr>
        <w:t>От 26.12.2023 № 740-П «О внесении изменений в постановление Правительства Кировской области от 18.12.2018 № 579-П «О предоставлении субсидий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(лизинга)».</w:t>
      </w:r>
    </w:p>
    <w:p w:rsidR="00BE640B" w:rsidRDefault="00D45E67" w:rsidP="00443AB1">
      <w:pPr>
        <w:pStyle w:val="a8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43AB1">
        <w:rPr>
          <w:rFonts w:eastAsiaTheme="minorHAnsi"/>
          <w:sz w:val="28"/>
          <w:szCs w:val="28"/>
          <w:lang w:eastAsia="en-US"/>
        </w:rPr>
        <w:t>От 21.03.2024 № 106-П «О внесении изменений в постановление Правительства Кировской области от 18.12.2018 № 579-П «О предоставлении субсидий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(лизинга)» и приостановлении действия отдельных его положений».</w:t>
      </w:r>
    </w:p>
    <w:p w:rsidR="008F5DDB" w:rsidRPr="00443AB1" w:rsidRDefault="008F5DDB" w:rsidP="008F5DDB">
      <w:pPr>
        <w:pStyle w:val="10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09"/>
      </w:pPr>
      <w:r w:rsidRPr="00443AB1">
        <w:rPr>
          <w:rFonts w:eastAsiaTheme="minorHAnsi"/>
          <w:szCs w:val="28"/>
          <w:lang w:eastAsia="en-US"/>
        </w:rPr>
        <w:t>Внести изменени</w:t>
      </w:r>
      <w:r>
        <w:rPr>
          <w:rFonts w:eastAsiaTheme="minorHAnsi"/>
          <w:szCs w:val="28"/>
          <w:lang w:eastAsia="en-US"/>
        </w:rPr>
        <w:t>я</w:t>
      </w:r>
      <w:r w:rsidRPr="00443AB1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в </w:t>
      </w:r>
      <w:r w:rsidRPr="00443AB1">
        <w:rPr>
          <w:rFonts w:eastAsiaTheme="minorHAnsi"/>
          <w:szCs w:val="28"/>
          <w:lang w:eastAsia="en-US"/>
        </w:rPr>
        <w:t xml:space="preserve">постановление Правительства Кировской области от 06.05.2022 № 215-П «О внесении изменений в некоторые </w:t>
      </w:r>
      <w:r w:rsidRPr="00443AB1">
        <w:rPr>
          <w:rFonts w:eastAsiaTheme="minorHAnsi"/>
          <w:szCs w:val="28"/>
          <w:lang w:eastAsia="en-US"/>
        </w:rPr>
        <w:lastRenderedPageBreak/>
        <w:t>постановления Правительства Кировской области и приостановлении действия отдельных положений некоторых постановлений Правительства Киров</w:t>
      </w:r>
      <w:r>
        <w:rPr>
          <w:rFonts w:eastAsiaTheme="minorHAnsi"/>
          <w:szCs w:val="28"/>
          <w:lang w:eastAsia="en-US"/>
        </w:rPr>
        <w:t xml:space="preserve">ской области», исключив </w:t>
      </w:r>
      <w:r w:rsidR="00C26641">
        <w:rPr>
          <w:rFonts w:eastAsiaTheme="minorHAnsi"/>
          <w:szCs w:val="28"/>
          <w:lang w:eastAsia="en-US"/>
        </w:rPr>
        <w:t xml:space="preserve">из него </w:t>
      </w:r>
      <w:r>
        <w:rPr>
          <w:rFonts w:eastAsiaTheme="minorHAnsi"/>
          <w:szCs w:val="28"/>
          <w:lang w:eastAsia="en-US"/>
        </w:rPr>
        <w:t>пункты 7</w:t>
      </w:r>
      <w:r w:rsidR="00C26641">
        <w:rPr>
          <w:rFonts w:eastAsiaTheme="minorHAnsi"/>
          <w:szCs w:val="28"/>
          <w:lang w:eastAsia="en-US"/>
        </w:rPr>
        <w:t xml:space="preserve"> и</w:t>
      </w:r>
      <w:r>
        <w:rPr>
          <w:rFonts w:eastAsiaTheme="minorHAnsi"/>
          <w:szCs w:val="28"/>
          <w:lang w:eastAsia="en-US"/>
        </w:rPr>
        <w:t xml:space="preserve"> 8.</w:t>
      </w:r>
    </w:p>
    <w:p w:rsidR="00536206" w:rsidRPr="00972C6B" w:rsidRDefault="006F082D" w:rsidP="00443AB1">
      <w:pPr>
        <w:pStyle w:val="10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09"/>
      </w:pPr>
      <w:r w:rsidRPr="00972C6B">
        <w:t xml:space="preserve">Контроль за выполнением постановления возложить </w:t>
      </w:r>
      <w:r w:rsidR="00972C6B">
        <w:br/>
      </w:r>
      <w:r w:rsidRPr="00972C6B">
        <w:t>на министерство сельского хозяйства и продовольствия Кировской области.</w:t>
      </w:r>
    </w:p>
    <w:p w:rsidR="007A4921" w:rsidRPr="00D32C41" w:rsidRDefault="007A4921" w:rsidP="00443AB1">
      <w:pPr>
        <w:pStyle w:val="10"/>
        <w:numPr>
          <w:ilvl w:val="0"/>
          <w:numId w:val="7"/>
        </w:numPr>
        <w:tabs>
          <w:tab w:val="left" w:pos="1134"/>
          <w:tab w:val="left" w:pos="1276"/>
        </w:tabs>
        <w:spacing w:after="0" w:line="360" w:lineRule="auto"/>
        <w:ind w:left="0" w:firstLine="709"/>
      </w:pPr>
      <w:r w:rsidRPr="00D32C41">
        <w:t>Настоящее постановление вступает в силу</w:t>
      </w:r>
      <w:r w:rsidR="000B32CE">
        <w:t xml:space="preserve"> со дня его официального опубликования</w:t>
      </w:r>
      <w:r w:rsidR="00155CD7">
        <w:t>.</w:t>
      </w:r>
    </w:p>
    <w:p w:rsidR="00E67DC2" w:rsidRDefault="00603DC1" w:rsidP="00C0288E">
      <w:pPr>
        <w:pStyle w:val="ConsPlusNormal"/>
        <w:tabs>
          <w:tab w:val="left" w:pos="1134"/>
          <w:tab w:val="right" w:pos="9072"/>
        </w:tabs>
        <w:spacing w:before="7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740C3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E67DC2" w:rsidRPr="00E67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E16" w:rsidRPr="00CF5E16" w:rsidRDefault="00E67DC2" w:rsidP="000817D6">
      <w:pPr>
        <w:pStyle w:val="ConsPlusNormal"/>
        <w:tabs>
          <w:tab w:val="left" w:pos="1134"/>
          <w:tab w:val="right" w:pos="9354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CF4008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BC4050">
        <w:rPr>
          <w:rFonts w:ascii="Times New Roman" w:hAnsi="Times New Roman" w:cs="Times New Roman"/>
          <w:sz w:val="28"/>
          <w:szCs w:val="28"/>
        </w:rPr>
        <w:t xml:space="preserve">    </w:t>
      </w:r>
      <w:r w:rsidR="00603DC1">
        <w:rPr>
          <w:rFonts w:ascii="Times New Roman" w:hAnsi="Times New Roman" w:cs="Times New Roman"/>
          <w:sz w:val="28"/>
          <w:szCs w:val="28"/>
        </w:rPr>
        <w:t>М.А. Сандалов</w:t>
      </w:r>
      <w:bookmarkStart w:id="0" w:name="_GoBack"/>
      <w:bookmarkEnd w:id="0"/>
    </w:p>
    <w:sectPr w:rsidR="00CF5E16" w:rsidRPr="00CF5E16" w:rsidSect="00443AB1">
      <w:headerReference w:type="default" r:id="rId9"/>
      <w:headerReference w:type="first" r:id="rId10"/>
      <w:pgSz w:w="11906" w:h="16838" w:code="9"/>
      <w:pgMar w:top="1276" w:right="851" w:bottom="1418" w:left="1701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486" w:rsidRDefault="000C7486" w:rsidP="00965AC1">
      <w:r>
        <w:separator/>
      </w:r>
    </w:p>
  </w:endnote>
  <w:endnote w:type="continuationSeparator" w:id="0">
    <w:p w:rsidR="000C7486" w:rsidRDefault="000C7486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486" w:rsidRDefault="000C7486" w:rsidP="00965AC1">
      <w:r>
        <w:separator/>
      </w:r>
    </w:p>
  </w:footnote>
  <w:footnote w:type="continuationSeparator" w:id="0">
    <w:p w:rsidR="000C7486" w:rsidRDefault="000C7486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876189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82929" w:rsidRDefault="00E44F28">
        <w:pPr>
          <w:pStyle w:val="a3"/>
          <w:jc w:val="center"/>
        </w:pPr>
        <w:r w:rsidRPr="00903F4A">
          <w:rPr>
            <w:sz w:val="28"/>
            <w:szCs w:val="28"/>
          </w:rPr>
          <w:fldChar w:fldCharType="begin"/>
        </w:r>
        <w:r w:rsidR="00C82929" w:rsidRPr="00903F4A">
          <w:rPr>
            <w:sz w:val="28"/>
            <w:szCs w:val="28"/>
          </w:rPr>
          <w:instrText xml:space="preserve"> PAGE   \* MERGEFORMAT </w:instrText>
        </w:r>
        <w:r w:rsidRPr="00903F4A">
          <w:rPr>
            <w:sz w:val="28"/>
            <w:szCs w:val="28"/>
          </w:rPr>
          <w:fldChar w:fldCharType="separate"/>
        </w:r>
        <w:r w:rsidR="00740C3D">
          <w:rPr>
            <w:noProof/>
            <w:sz w:val="28"/>
            <w:szCs w:val="28"/>
          </w:rPr>
          <w:t>3</w:t>
        </w:r>
        <w:r w:rsidRPr="00903F4A">
          <w:rPr>
            <w:sz w:val="28"/>
            <w:szCs w:val="28"/>
          </w:rPr>
          <w:fldChar w:fldCharType="end"/>
        </w:r>
      </w:p>
    </w:sdtContent>
  </w:sdt>
  <w:p w:rsidR="00C82929" w:rsidRDefault="00C829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929" w:rsidRDefault="00C82929" w:rsidP="00CB75E2">
    <w:pPr>
      <w:pStyle w:val="a3"/>
      <w:jc w:val="center"/>
    </w:pPr>
    <w:r w:rsidRPr="00CB75E2">
      <w:rPr>
        <w:noProof/>
      </w:rPr>
      <w:drawing>
        <wp:inline distT="0" distB="0" distL="0" distR="0">
          <wp:extent cx="476250" cy="600075"/>
          <wp:effectExtent l="19050" t="0" r="0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3E15A1F"/>
    <w:multiLevelType w:val="hybridMultilevel"/>
    <w:tmpl w:val="EBDE3044"/>
    <w:lvl w:ilvl="0" w:tplc="54D6FDDE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0573C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B26F89"/>
    <w:multiLevelType w:val="hybridMultilevel"/>
    <w:tmpl w:val="417ED55A"/>
    <w:lvl w:ilvl="0" w:tplc="977E4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6E2970"/>
    <w:multiLevelType w:val="multilevel"/>
    <w:tmpl w:val="C0C0148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5" w15:restartNumberingAfterBreak="0">
    <w:nsid w:val="621F78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8107E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51F"/>
    <w:rsid w:val="00001AE9"/>
    <w:rsid w:val="00003D20"/>
    <w:rsid w:val="000041B0"/>
    <w:rsid w:val="00004BB1"/>
    <w:rsid w:val="000060E2"/>
    <w:rsid w:val="00011858"/>
    <w:rsid w:val="00015AFB"/>
    <w:rsid w:val="00020845"/>
    <w:rsid w:val="00021D50"/>
    <w:rsid w:val="0002315E"/>
    <w:rsid w:val="000249AA"/>
    <w:rsid w:val="00024EDE"/>
    <w:rsid w:val="0003451E"/>
    <w:rsid w:val="00044CAB"/>
    <w:rsid w:val="000472EA"/>
    <w:rsid w:val="0004758E"/>
    <w:rsid w:val="00047AB4"/>
    <w:rsid w:val="00065772"/>
    <w:rsid w:val="00066C0C"/>
    <w:rsid w:val="000677D2"/>
    <w:rsid w:val="00072E8C"/>
    <w:rsid w:val="00072E94"/>
    <w:rsid w:val="0008051F"/>
    <w:rsid w:val="000807E6"/>
    <w:rsid w:val="000817D6"/>
    <w:rsid w:val="00092296"/>
    <w:rsid w:val="00094527"/>
    <w:rsid w:val="0009754D"/>
    <w:rsid w:val="000A3539"/>
    <w:rsid w:val="000A4256"/>
    <w:rsid w:val="000A461A"/>
    <w:rsid w:val="000A59FD"/>
    <w:rsid w:val="000A69C6"/>
    <w:rsid w:val="000B32CE"/>
    <w:rsid w:val="000C54AA"/>
    <w:rsid w:val="000C6A97"/>
    <w:rsid w:val="000C6D17"/>
    <w:rsid w:val="000C7486"/>
    <w:rsid w:val="000D17B5"/>
    <w:rsid w:val="000D756C"/>
    <w:rsid w:val="000E3742"/>
    <w:rsid w:val="000E601E"/>
    <w:rsid w:val="000E7D7C"/>
    <w:rsid w:val="000F401B"/>
    <w:rsid w:val="0010444C"/>
    <w:rsid w:val="0011334D"/>
    <w:rsid w:val="001219C6"/>
    <w:rsid w:val="00122800"/>
    <w:rsid w:val="00122DD6"/>
    <w:rsid w:val="00124F26"/>
    <w:rsid w:val="0012515C"/>
    <w:rsid w:val="001278FB"/>
    <w:rsid w:val="001302FE"/>
    <w:rsid w:val="00132F7B"/>
    <w:rsid w:val="00136F83"/>
    <w:rsid w:val="00137C77"/>
    <w:rsid w:val="00143C70"/>
    <w:rsid w:val="00147CE6"/>
    <w:rsid w:val="00150A78"/>
    <w:rsid w:val="00155CD7"/>
    <w:rsid w:val="0016526E"/>
    <w:rsid w:val="00165F6F"/>
    <w:rsid w:val="001705B6"/>
    <w:rsid w:val="00184E65"/>
    <w:rsid w:val="00187EC4"/>
    <w:rsid w:val="001937F1"/>
    <w:rsid w:val="001A0E5B"/>
    <w:rsid w:val="001A28FD"/>
    <w:rsid w:val="001A34FC"/>
    <w:rsid w:val="001B55CA"/>
    <w:rsid w:val="001B5DF6"/>
    <w:rsid w:val="001C5A07"/>
    <w:rsid w:val="001C62CE"/>
    <w:rsid w:val="001E1418"/>
    <w:rsid w:val="001E1B61"/>
    <w:rsid w:val="001E3DBB"/>
    <w:rsid w:val="001E6CF9"/>
    <w:rsid w:val="001F1C68"/>
    <w:rsid w:val="001F324C"/>
    <w:rsid w:val="001F3E93"/>
    <w:rsid w:val="001F4297"/>
    <w:rsid w:val="001F7706"/>
    <w:rsid w:val="00200841"/>
    <w:rsid w:val="0020198D"/>
    <w:rsid w:val="002044BC"/>
    <w:rsid w:val="00206512"/>
    <w:rsid w:val="0020712C"/>
    <w:rsid w:val="00210C1B"/>
    <w:rsid w:val="00211C84"/>
    <w:rsid w:val="00212F7C"/>
    <w:rsid w:val="0021407E"/>
    <w:rsid w:val="00217205"/>
    <w:rsid w:val="00223BA5"/>
    <w:rsid w:val="00233F12"/>
    <w:rsid w:val="002353EB"/>
    <w:rsid w:val="002373B8"/>
    <w:rsid w:val="0024072C"/>
    <w:rsid w:val="002413FF"/>
    <w:rsid w:val="002418B8"/>
    <w:rsid w:val="002636DD"/>
    <w:rsid w:val="00264ACB"/>
    <w:rsid w:val="00274D28"/>
    <w:rsid w:val="00275501"/>
    <w:rsid w:val="00275F03"/>
    <w:rsid w:val="00280488"/>
    <w:rsid w:val="0028145D"/>
    <w:rsid w:val="00283EDD"/>
    <w:rsid w:val="0029059D"/>
    <w:rsid w:val="00296C8A"/>
    <w:rsid w:val="0029706C"/>
    <w:rsid w:val="002A2BA1"/>
    <w:rsid w:val="002A571B"/>
    <w:rsid w:val="002B2554"/>
    <w:rsid w:val="002B2BA1"/>
    <w:rsid w:val="002B6A3E"/>
    <w:rsid w:val="002B6FE0"/>
    <w:rsid w:val="002C398C"/>
    <w:rsid w:val="002D1A3A"/>
    <w:rsid w:val="002D6401"/>
    <w:rsid w:val="002E497F"/>
    <w:rsid w:val="002E58A9"/>
    <w:rsid w:val="002F4A7D"/>
    <w:rsid w:val="003007D1"/>
    <w:rsid w:val="00304CF9"/>
    <w:rsid w:val="00310C5B"/>
    <w:rsid w:val="0031322F"/>
    <w:rsid w:val="00315128"/>
    <w:rsid w:val="00315481"/>
    <w:rsid w:val="00322E38"/>
    <w:rsid w:val="00322FE0"/>
    <w:rsid w:val="00323EB8"/>
    <w:rsid w:val="003301AA"/>
    <w:rsid w:val="00333779"/>
    <w:rsid w:val="003351C3"/>
    <w:rsid w:val="00335E8D"/>
    <w:rsid w:val="00337DBE"/>
    <w:rsid w:val="00340444"/>
    <w:rsid w:val="00341D4B"/>
    <w:rsid w:val="003442CA"/>
    <w:rsid w:val="003549AA"/>
    <w:rsid w:val="0035752E"/>
    <w:rsid w:val="00365B4C"/>
    <w:rsid w:val="003748A1"/>
    <w:rsid w:val="0037523B"/>
    <w:rsid w:val="0038169C"/>
    <w:rsid w:val="00383442"/>
    <w:rsid w:val="003870CE"/>
    <w:rsid w:val="00392662"/>
    <w:rsid w:val="003A04E9"/>
    <w:rsid w:val="003A0F8A"/>
    <w:rsid w:val="003A3720"/>
    <w:rsid w:val="003A3D3A"/>
    <w:rsid w:val="003A79B2"/>
    <w:rsid w:val="003B54C3"/>
    <w:rsid w:val="003B65A3"/>
    <w:rsid w:val="003C2E9B"/>
    <w:rsid w:val="003C7865"/>
    <w:rsid w:val="003D1983"/>
    <w:rsid w:val="003D5280"/>
    <w:rsid w:val="003E2920"/>
    <w:rsid w:val="003E3B7B"/>
    <w:rsid w:val="003E4667"/>
    <w:rsid w:val="003F07DF"/>
    <w:rsid w:val="003F2215"/>
    <w:rsid w:val="003F2AA2"/>
    <w:rsid w:val="00402367"/>
    <w:rsid w:val="00404C88"/>
    <w:rsid w:val="00416C70"/>
    <w:rsid w:val="00417F84"/>
    <w:rsid w:val="00426BCC"/>
    <w:rsid w:val="00430900"/>
    <w:rsid w:val="00431195"/>
    <w:rsid w:val="004340BB"/>
    <w:rsid w:val="00437054"/>
    <w:rsid w:val="0044271B"/>
    <w:rsid w:val="00443AB1"/>
    <w:rsid w:val="00444B2C"/>
    <w:rsid w:val="00451097"/>
    <w:rsid w:val="00460A86"/>
    <w:rsid w:val="00463690"/>
    <w:rsid w:val="004712AD"/>
    <w:rsid w:val="0047736D"/>
    <w:rsid w:val="00482398"/>
    <w:rsid w:val="00491F51"/>
    <w:rsid w:val="004954FA"/>
    <w:rsid w:val="00495FAD"/>
    <w:rsid w:val="00495FB5"/>
    <w:rsid w:val="00496A33"/>
    <w:rsid w:val="004A0BFA"/>
    <w:rsid w:val="004A3F69"/>
    <w:rsid w:val="004A67DE"/>
    <w:rsid w:val="004B204D"/>
    <w:rsid w:val="004B2C65"/>
    <w:rsid w:val="004B5B5C"/>
    <w:rsid w:val="004C15F2"/>
    <w:rsid w:val="004D5BE0"/>
    <w:rsid w:val="004E0C4D"/>
    <w:rsid w:val="004E12B5"/>
    <w:rsid w:val="004E24CC"/>
    <w:rsid w:val="004E3412"/>
    <w:rsid w:val="00501E80"/>
    <w:rsid w:val="0051021E"/>
    <w:rsid w:val="005165BE"/>
    <w:rsid w:val="00533DD7"/>
    <w:rsid w:val="00536206"/>
    <w:rsid w:val="005424A8"/>
    <w:rsid w:val="005453FB"/>
    <w:rsid w:val="005478C5"/>
    <w:rsid w:val="00554538"/>
    <w:rsid w:val="00571295"/>
    <w:rsid w:val="00581FE1"/>
    <w:rsid w:val="005971D5"/>
    <w:rsid w:val="00597C72"/>
    <w:rsid w:val="005A02B2"/>
    <w:rsid w:val="005A4313"/>
    <w:rsid w:val="005A53E6"/>
    <w:rsid w:val="005A6A19"/>
    <w:rsid w:val="005B7D57"/>
    <w:rsid w:val="005C6521"/>
    <w:rsid w:val="005D45CD"/>
    <w:rsid w:val="005E007F"/>
    <w:rsid w:val="005E03A4"/>
    <w:rsid w:val="005E3A42"/>
    <w:rsid w:val="005F3642"/>
    <w:rsid w:val="005F3F14"/>
    <w:rsid w:val="005F492B"/>
    <w:rsid w:val="005F6B43"/>
    <w:rsid w:val="00603DC1"/>
    <w:rsid w:val="00604ABD"/>
    <w:rsid w:val="00605717"/>
    <w:rsid w:val="00607D08"/>
    <w:rsid w:val="00622813"/>
    <w:rsid w:val="0063274A"/>
    <w:rsid w:val="00637649"/>
    <w:rsid w:val="006433DF"/>
    <w:rsid w:val="006526C7"/>
    <w:rsid w:val="00660D96"/>
    <w:rsid w:val="006652B7"/>
    <w:rsid w:val="006653BE"/>
    <w:rsid w:val="0067231D"/>
    <w:rsid w:val="00677672"/>
    <w:rsid w:val="006828EB"/>
    <w:rsid w:val="00682DCE"/>
    <w:rsid w:val="00685812"/>
    <w:rsid w:val="00687AAF"/>
    <w:rsid w:val="0069127A"/>
    <w:rsid w:val="00693823"/>
    <w:rsid w:val="006A7302"/>
    <w:rsid w:val="006B308C"/>
    <w:rsid w:val="006B5AEF"/>
    <w:rsid w:val="006C06FA"/>
    <w:rsid w:val="006C1587"/>
    <w:rsid w:val="006D2698"/>
    <w:rsid w:val="006D3697"/>
    <w:rsid w:val="006D3A9D"/>
    <w:rsid w:val="006D4A73"/>
    <w:rsid w:val="006D4CE3"/>
    <w:rsid w:val="006E3942"/>
    <w:rsid w:val="006E5608"/>
    <w:rsid w:val="006F082D"/>
    <w:rsid w:val="006F54B8"/>
    <w:rsid w:val="006F56DC"/>
    <w:rsid w:val="007028A0"/>
    <w:rsid w:val="007056E8"/>
    <w:rsid w:val="00705FB8"/>
    <w:rsid w:val="00707C11"/>
    <w:rsid w:val="00710AAC"/>
    <w:rsid w:val="0071162F"/>
    <w:rsid w:val="00711C00"/>
    <w:rsid w:val="007143BD"/>
    <w:rsid w:val="00716B72"/>
    <w:rsid w:val="007173AB"/>
    <w:rsid w:val="00722593"/>
    <w:rsid w:val="0072320E"/>
    <w:rsid w:val="00731FC4"/>
    <w:rsid w:val="00740C3D"/>
    <w:rsid w:val="007433CB"/>
    <w:rsid w:val="00743949"/>
    <w:rsid w:val="007464F2"/>
    <w:rsid w:val="00747CC3"/>
    <w:rsid w:val="00750A7F"/>
    <w:rsid w:val="0075108D"/>
    <w:rsid w:val="00770A1B"/>
    <w:rsid w:val="00772B31"/>
    <w:rsid w:val="00785203"/>
    <w:rsid w:val="00794C7A"/>
    <w:rsid w:val="00796BE1"/>
    <w:rsid w:val="007A4921"/>
    <w:rsid w:val="007A5AD5"/>
    <w:rsid w:val="007A69C3"/>
    <w:rsid w:val="007B24EF"/>
    <w:rsid w:val="007B4C0B"/>
    <w:rsid w:val="007C6ED2"/>
    <w:rsid w:val="007D22C6"/>
    <w:rsid w:val="007D75AD"/>
    <w:rsid w:val="007E5BD6"/>
    <w:rsid w:val="007F19A3"/>
    <w:rsid w:val="0080211C"/>
    <w:rsid w:val="00811A87"/>
    <w:rsid w:val="00811E81"/>
    <w:rsid w:val="00812709"/>
    <w:rsid w:val="00812AD7"/>
    <w:rsid w:val="00820424"/>
    <w:rsid w:val="008216B1"/>
    <w:rsid w:val="00822DF2"/>
    <w:rsid w:val="00831EE1"/>
    <w:rsid w:val="00832238"/>
    <w:rsid w:val="008418BA"/>
    <w:rsid w:val="00843BFF"/>
    <w:rsid w:val="00852309"/>
    <w:rsid w:val="00861CE6"/>
    <w:rsid w:val="008646BC"/>
    <w:rsid w:val="0086528E"/>
    <w:rsid w:val="008658BD"/>
    <w:rsid w:val="00870786"/>
    <w:rsid w:val="00873B80"/>
    <w:rsid w:val="00874AB4"/>
    <w:rsid w:val="00883221"/>
    <w:rsid w:val="00883E76"/>
    <w:rsid w:val="00885561"/>
    <w:rsid w:val="008860B3"/>
    <w:rsid w:val="008877D7"/>
    <w:rsid w:val="0089161B"/>
    <w:rsid w:val="0089741C"/>
    <w:rsid w:val="00897527"/>
    <w:rsid w:val="008A1D4B"/>
    <w:rsid w:val="008A2E18"/>
    <w:rsid w:val="008A5492"/>
    <w:rsid w:val="008C0137"/>
    <w:rsid w:val="008C44C7"/>
    <w:rsid w:val="008D1D21"/>
    <w:rsid w:val="008E15E8"/>
    <w:rsid w:val="008E2D8C"/>
    <w:rsid w:val="008E2E7F"/>
    <w:rsid w:val="008E3719"/>
    <w:rsid w:val="008E4352"/>
    <w:rsid w:val="008F328D"/>
    <w:rsid w:val="008F423A"/>
    <w:rsid w:val="008F5DDB"/>
    <w:rsid w:val="00903F4A"/>
    <w:rsid w:val="00904832"/>
    <w:rsid w:val="009074DC"/>
    <w:rsid w:val="00921E1D"/>
    <w:rsid w:val="00931A1F"/>
    <w:rsid w:val="00933EE6"/>
    <w:rsid w:val="00941C4C"/>
    <w:rsid w:val="009422CC"/>
    <w:rsid w:val="0095774F"/>
    <w:rsid w:val="00960A26"/>
    <w:rsid w:val="00964302"/>
    <w:rsid w:val="00965AC1"/>
    <w:rsid w:val="00966228"/>
    <w:rsid w:val="00972C6B"/>
    <w:rsid w:val="009733F5"/>
    <w:rsid w:val="00973ACF"/>
    <w:rsid w:val="00975743"/>
    <w:rsid w:val="009807EC"/>
    <w:rsid w:val="0098376A"/>
    <w:rsid w:val="00986391"/>
    <w:rsid w:val="00991313"/>
    <w:rsid w:val="0099699C"/>
    <w:rsid w:val="009A3EB1"/>
    <w:rsid w:val="009A7454"/>
    <w:rsid w:val="009B432D"/>
    <w:rsid w:val="009B4ED5"/>
    <w:rsid w:val="009C395E"/>
    <w:rsid w:val="009D6ECE"/>
    <w:rsid w:val="009D798D"/>
    <w:rsid w:val="009E220B"/>
    <w:rsid w:val="009E579F"/>
    <w:rsid w:val="009F1431"/>
    <w:rsid w:val="00A07A5B"/>
    <w:rsid w:val="00A109E0"/>
    <w:rsid w:val="00A13520"/>
    <w:rsid w:val="00A141F3"/>
    <w:rsid w:val="00A14C3E"/>
    <w:rsid w:val="00A21148"/>
    <w:rsid w:val="00A22265"/>
    <w:rsid w:val="00A25775"/>
    <w:rsid w:val="00A30FF6"/>
    <w:rsid w:val="00A32ACA"/>
    <w:rsid w:val="00A33B00"/>
    <w:rsid w:val="00A350D1"/>
    <w:rsid w:val="00A37314"/>
    <w:rsid w:val="00A410B4"/>
    <w:rsid w:val="00A41B18"/>
    <w:rsid w:val="00A45F7A"/>
    <w:rsid w:val="00A51848"/>
    <w:rsid w:val="00A5361D"/>
    <w:rsid w:val="00A536ED"/>
    <w:rsid w:val="00A53802"/>
    <w:rsid w:val="00A56C38"/>
    <w:rsid w:val="00A60CEC"/>
    <w:rsid w:val="00A61F54"/>
    <w:rsid w:val="00A638B9"/>
    <w:rsid w:val="00A67E32"/>
    <w:rsid w:val="00A70506"/>
    <w:rsid w:val="00A73741"/>
    <w:rsid w:val="00A7449E"/>
    <w:rsid w:val="00A8048A"/>
    <w:rsid w:val="00A84D3C"/>
    <w:rsid w:val="00A87255"/>
    <w:rsid w:val="00A922F5"/>
    <w:rsid w:val="00A92A6B"/>
    <w:rsid w:val="00A96E0E"/>
    <w:rsid w:val="00AA1BFD"/>
    <w:rsid w:val="00AA1E26"/>
    <w:rsid w:val="00AB5FC0"/>
    <w:rsid w:val="00AD1209"/>
    <w:rsid w:val="00AE215B"/>
    <w:rsid w:val="00AE49F0"/>
    <w:rsid w:val="00AE5B56"/>
    <w:rsid w:val="00AF21AC"/>
    <w:rsid w:val="00AF47F9"/>
    <w:rsid w:val="00AF55B5"/>
    <w:rsid w:val="00B04227"/>
    <w:rsid w:val="00B05358"/>
    <w:rsid w:val="00B23F3A"/>
    <w:rsid w:val="00B2524C"/>
    <w:rsid w:val="00B25A51"/>
    <w:rsid w:val="00B330B6"/>
    <w:rsid w:val="00B3595B"/>
    <w:rsid w:val="00B36531"/>
    <w:rsid w:val="00B367B5"/>
    <w:rsid w:val="00B44595"/>
    <w:rsid w:val="00B654A0"/>
    <w:rsid w:val="00B676B9"/>
    <w:rsid w:val="00B702B4"/>
    <w:rsid w:val="00B74E40"/>
    <w:rsid w:val="00B74E9B"/>
    <w:rsid w:val="00B829FA"/>
    <w:rsid w:val="00B83082"/>
    <w:rsid w:val="00B86D41"/>
    <w:rsid w:val="00B96FD4"/>
    <w:rsid w:val="00BA1714"/>
    <w:rsid w:val="00BA66A1"/>
    <w:rsid w:val="00BB215A"/>
    <w:rsid w:val="00BB6197"/>
    <w:rsid w:val="00BB65D4"/>
    <w:rsid w:val="00BC4050"/>
    <w:rsid w:val="00BC75E4"/>
    <w:rsid w:val="00BC7615"/>
    <w:rsid w:val="00BD3272"/>
    <w:rsid w:val="00BE39E1"/>
    <w:rsid w:val="00BE4CE9"/>
    <w:rsid w:val="00BE640B"/>
    <w:rsid w:val="00BF7265"/>
    <w:rsid w:val="00C0288E"/>
    <w:rsid w:val="00C163B1"/>
    <w:rsid w:val="00C165D3"/>
    <w:rsid w:val="00C23CA3"/>
    <w:rsid w:val="00C26641"/>
    <w:rsid w:val="00C34AAE"/>
    <w:rsid w:val="00C37C5D"/>
    <w:rsid w:val="00C40F34"/>
    <w:rsid w:val="00C44581"/>
    <w:rsid w:val="00C505D3"/>
    <w:rsid w:val="00C54774"/>
    <w:rsid w:val="00C576B8"/>
    <w:rsid w:val="00C677C2"/>
    <w:rsid w:val="00C72350"/>
    <w:rsid w:val="00C73BEB"/>
    <w:rsid w:val="00C82594"/>
    <w:rsid w:val="00C82929"/>
    <w:rsid w:val="00CA291D"/>
    <w:rsid w:val="00CA6E25"/>
    <w:rsid w:val="00CA7245"/>
    <w:rsid w:val="00CB5B1F"/>
    <w:rsid w:val="00CB75E2"/>
    <w:rsid w:val="00CD0461"/>
    <w:rsid w:val="00CD1D87"/>
    <w:rsid w:val="00CD52FF"/>
    <w:rsid w:val="00CD6294"/>
    <w:rsid w:val="00CD7BC9"/>
    <w:rsid w:val="00CF0114"/>
    <w:rsid w:val="00CF3793"/>
    <w:rsid w:val="00CF5E16"/>
    <w:rsid w:val="00D021B5"/>
    <w:rsid w:val="00D02C1B"/>
    <w:rsid w:val="00D06DD9"/>
    <w:rsid w:val="00D1081F"/>
    <w:rsid w:val="00D11C7D"/>
    <w:rsid w:val="00D1655D"/>
    <w:rsid w:val="00D24449"/>
    <w:rsid w:val="00D27665"/>
    <w:rsid w:val="00D339CE"/>
    <w:rsid w:val="00D34FAB"/>
    <w:rsid w:val="00D36702"/>
    <w:rsid w:val="00D3674A"/>
    <w:rsid w:val="00D36C86"/>
    <w:rsid w:val="00D45373"/>
    <w:rsid w:val="00D45E67"/>
    <w:rsid w:val="00D467D7"/>
    <w:rsid w:val="00D52E1B"/>
    <w:rsid w:val="00D71BE9"/>
    <w:rsid w:val="00D72F5A"/>
    <w:rsid w:val="00D82C07"/>
    <w:rsid w:val="00D82D50"/>
    <w:rsid w:val="00D83E97"/>
    <w:rsid w:val="00D842AD"/>
    <w:rsid w:val="00D92921"/>
    <w:rsid w:val="00D96594"/>
    <w:rsid w:val="00DA02CE"/>
    <w:rsid w:val="00DA1BF8"/>
    <w:rsid w:val="00DA5A51"/>
    <w:rsid w:val="00DB6531"/>
    <w:rsid w:val="00DC108A"/>
    <w:rsid w:val="00DD16CD"/>
    <w:rsid w:val="00DD1CF3"/>
    <w:rsid w:val="00DE1EC3"/>
    <w:rsid w:val="00DE598D"/>
    <w:rsid w:val="00DE7636"/>
    <w:rsid w:val="00E02087"/>
    <w:rsid w:val="00E03640"/>
    <w:rsid w:val="00E10553"/>
    <w:rsid w:val="00E12208"/>
    <w:rsid w:val="00E22C7C"/>
    <w:rsid w:val="00E24971"/>
    <w:rsid w:val="00E347FF"/>
    <w:rsid w:val="00E34F24"/>
    <w:rsid w:val="00E37C0B"/>
    <w:rsid w:val="00E40C3D"/>
    <w:rsid w:val="00E427B6"/>
    <w:rsid w:val="00E43B2B"/>
    <w:rsid w:val="00E44F28"/>
    <w:rsid w:val="00E45787"/>
    <w:rsid w:val="00E51465"/>
    <w:rsid w:val="00E5345B"/>
    <w:rsid w:val="00E53ECC"/>
    <w:rsid w:val="00E564E3"/>
    <w:rsid w:val="00E67DC2"/>
    <w:rsid w:val="00E70D4B"/>
    <w:rsid w:val="00E72335"/>
    <w:rsid w:val="00E852B7"/>
    <w:rsid w:val="00E85BB7"/>
    <w:rsid w:val="00E86B9E"/>
    <w:rsid w:val="00E86D20"/>
    <w:rsid w:val="00E917B0"/>
    <w:rsid w:val="00EC4C75"/>
    <w:rsid w:val="00ED1D21"/>
    <w:rsid w:val="00ED5E74"/>
    <w:rsid w:val="00EE001C"/>
    <w:rsid w:val="00EE09A0"/>
    <w:rsid w:val="00EE177A"/>
    <w:rsid w:val="00EE19AF"/>
    <w:rsid w:val="00EE1AEF"/>
    <w:rsid w:val="00EE35F2"/>
    <w:rsid w:val="00EE39E8"/>
    <w:rsid w:val="00EE7A1E"/>
    <w:rsid w:val="00EF0FC8"/>
    <w:rsid w:val="00EF1FCE"/>
    <w:rsid w:val="00EF4D48"/>
    <w:rsid w:val="00EF5A57"/>
    <w:rsid w:val="00F04365"/>
    <w:rsid w:val="00F11699"/>
    <w:rsid w:val="00F140DB"/>
    <w:rsid w:val="00F160E6"/>
    <w:rsid w:val="00F23DC2"/>
    <w:rsid w:val="00F2617E"/>
    <w:rsid w:val="00F26AE1"/>
    <w:rsid w:val="00F42EB3"/>
    <w:rsid w:val="00F511C2"/>
    <w:rsid w:val="00F5435B"/>
    <w:rsid w:val="00F56CE1"/>
    <w:rsid w:val="00F6013F"/>
    <w:rsid w:val="00F6492C"/>
    <w:rsid w:val="00F67C5C"/>
    <w:rsid w:val="00F7010D"/>
    <w:rsid w:val="00F72522"/>
    <w:rsid w:val="00F800C3"/>
    <w:rsid w:val="00F81797"/>
    <w:rsid w:val="00F81E60"/>
    <w:rsid w:val="00F84EE3"/>
    <w:rsid w:val="00F9357E"/>
    <w:rsid w:val="00F93E2B"/>
    <w:rsid w:val="00F94202"/>
    <w:rsid w:val="00FA155F"/>
    <w:rsid w:val="00FA21BB"/>
    <w:rsid w:val="00FA4E74"/>
    <w:rsid w:val="00FA6887"/>
    <w:rsid w:val="00FA70DA"/>
    <w:rsid w:val="00FA781C"/>
    <w:rsid w:val="00FB1405"/>
    <w:rsid w:val="00FB3AB6"/>
    <w:rsid w:val="00FB678E"/>
    <w:rsid w:val="00FC1513"/>
    <w:rsid w:val="00FC19FC"/>
    <w:rsid w:val="00FC2787"/>
    <w:rsid w:val="00FC3B1E"/>
    <w:rsid w:val="00FC3C96"/>
    <w:rsid w:val="00FD0DD8"/>
    <w:rsid w:val="00FE373C"/>
    <w:rsid w:val="00F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059315-E9DB-4297-A8E0-6F36B88C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uiPriority w:val="99"/>
    <w:rsid w:val="007A492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BC4050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c">
    <w:name w:val="Первая строка заголовка"/>
    <w:basedOn w:val="a"/>
    <w:rsid w:val="00BC4050"/>
    <w:pPr>
      <w:keepNext/>
      <w:keepLines/>
      <w:spacing w:before="960" w:after="120"/>
      <w:jc w:val="center"/>
    </w:pPr>
    <w:rPr>
      <w:b/>
      <w:noProof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0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33B0B82C0FA66222DAA7BF043EA867F3E312A7462C67EF6AECDD2CDEB2809E67809B2C850795C9DA11177EF0A81A7D5A49F87B15CF69543AEED16DT2X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CE341-B0CE-4D18-99DB-B607BC83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Анна И. Слободина</cp:lastModifiedBy>
  <cp:revision>169</cp:revision>
  <cp:lastPrinted>2023-12-27T07:19:00Z</cp:lastPrinted>
  <dcterms:created xsi:type="dcterms:W3CDTF">2022-07-18T05:42:00Z</dcterms:created>
  <dcterms:modified xsi:type="dcterms:W3CDTF">2025-04-10T09:11:00Z</dcterms:modified>
</cp:coreProperties>
</file>